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678" w:rsidRPr="007458CE" w:rsidRDefault="00F32A14">
      <w:pPr>
        <w:rPr>
          <w:sz w:val="32"/>
        </w:rPr>
      </w:pPr>
      <w:r w:rsidRPr="007458CE">
        <w:rPr>
          <w:sz w:val="32"/>
        </w:rPr>
        <w:t>Brad Benson</w:t>
      </w:r>
    </w:p>
    <w:p w:rsidR="00F32A14" w:rsidRPr="007458CE" w:rsidRDefault="00F32A14">
      <w:pPr>
        <w:rPr>
          <w:sz w:val="32"/>
        </w:rPr>
      </w:pPr>
    </w:p>
    <w:p w:rsidR="007458CE" w:rsidRDefault="00F32A14">
      <w:pPr>
        <w:rPr>
          <w:sz w:val="32"/>
        </w:rPr>
      </w:pPr>
      <w:r w:rsidRPr="007458CE">
        <w:rPr>
          <w:sz w:val="32"/>
        </w:rPr>
        <w:t>Brad Benson is the Director of Fine Arts for</w:t>
      </w:r>
      <w:r w:rsidR="00E47681" w:rsidRPr="007458CE">
        <w:rPr>
          <w:sz w:val="32"/>
        </w:rPr>
        <w:t xml:space="preserve"> Norman Public Schools, Norman, </w:t>
      </w:r>
      <w:proofErr w:type="gramStart"/>
      <w:r w:rsidR="00E47681" w:rsidRPr="007458CE">
        <w:rPr>
          <w:sz w:val="32"/>
        </w:rPr>
        <w:t>Oklahoma</w:t>
      </w:r>
      <w:proofErr w:type="gramEnd"/>
      <w:r w:rsidR="00E47681" w:rsidRPr="007458CE">
        <w:rPr>
          <w:sz w:val="32"/>
        </w:rPr>
        <w:t xml:space="preserve">. </w:t>
      </w:r>
      <w:r w:rsidR="004E4A73" w:rsidRPr="007458CE">
        <w:rPr>
          <w:sz w:val="32"/>
        </w:rPr>
        <w:t xml:space="preserve">Throughout his career he has </w:t>
      </w:r>
      <w:r w:rsidR="00E47681" w:rsidRPr="007458CE">
        <w:rPr>
          <w:sz w:val="32"/>
        </w:rPr>
        <w:t xml:space="preserve">taught </w:t>
      </w:r>
      <w:r w:rsidR="00346BE0" w:rsidRPr="007458CE">
        <w:rPr>
          <w:sz w:val="32"/>
        </w:rPr>
        <w:t xml:space="preserve">orchestra and band from the beginning level through high school.  </w:t>
      </w:r>
    </w:p>
    <w:p w:rsidR="007458CE" w:rsidRDefault="007458CE">
      <w:pPr>
        <w:rPr>
          <w:sz w:val="32"/>
        </w:rPr>
      </w:pPr>
    </w:p>
    <w:p w:rsidR="007458CE" w:rsidRDefault="00A64885">
      <w:pPr>
        <w:rPr>
          <w:sz w:val="32"/>
        </w:rPr>
      </w:pPr>
      <w:r w:rsidRPr="007458CE">
        <w:rPr>
          <w:sz w:val="32"/>
        </w:rPr>
        <w:t>Dr. Benson has arranged and composed music for a variety of ensembles including band, string and symphonic orchestra pi</w:t>
      </w:r>
      <w:r w:rsidR="00E47681" w:rsidRPr="007458CE">
        <w:rPr>
          <w:sz w:val="32"/>
        </w:rPr>
        <w:t>eces for schools, as well as</w:t>
      </w:r>
      <w:r w:rsidRPr="007458CE">
        <w:rPr>
          <w:sz w:val="32"/>
        </w:rPr>
        <w:t xml:space="preserve"> </w:t>
      </w:r>
      <w:r w:rsidR="00290D3B" w:rsidRPr="007458CE">
        <w:rPr>
          <w:sz w:val="32"/>
        </w:rPr>
        <w:t xml:space="preserve">for </w:t>
      </w:r>
      <w:r w:rsidRPr="007458CE">
        <w:rPr>
          <w:sz w:val="32"/>
        </w:rPr>
        <w:t xml:space="preserve">professional groups.  He has presented at Oklahoma Music Education Association events, the Oklahoma Music Adjudication Association and at music education and conducting workshops.  </w:t>
      </w:r>
    </w:p>
    <w:p w:rsidR="007458CE" w:rsidRDefault="007458CE">
      <w:pPr>
        <w:rPr>
          <w:sz w:val="32"/>
        </w:rPr>
      </w:pPr>
    </w:p>
    <w:p w:rsidR="007458CE" w:rsidRDefault="00A64885">
      <w:pPr>
        <w:rPr>
          <w:sz w:val="32"/>
        </w:rPr>
      </w:pPr>
      <w:r w:rsidRPr="007458CE">
        <w:rPr>
          <w:sz w:val="32"/>
        </w:rPr>
        <w:t xml:space="preserve">Benson has served as an adjudicator, and conducted honor bands and orchestras in Oklahoma and surrounding states.  He has presented arts integration workshops in Oklahoma, and has served as a guest lecturer at the University of Oklahoma and the University of Georgia.  Dr. Benson has published an article on the conditions of traveling teachers, co-authored a book on teacher leadership, and a book on teacher supervision.  </w:t>
      </w:r>
    </w:p>
    <w:p w:rsidR="007458CE" w:rsidRDefault="007458CE">
      <w:pPr>
        <w:rPr>
          <w:sz w:val="32"/>
        </w:rPr>
      </w:pPr>
    </w:p>
    <w:p w:rsidR="00F32A14" w:rsidRPr="007458CE" w:rsidRDefault="00E47681">
      <w:pPr>
        <w:rPr>
          <w:sz w:val="32"/>
        </w:rPr>
      </w:pPr>
      <w:bookmarkStart w:id="0" w:name="_GoBack"/>
      <w:bookmarkEnd w:id="0"/>
      <w:r w:rsidRPr="007458CE">
        <w:rPr>
          <w:sz w:val="32"/>
        </w:rPr>
        <w:t xml:space="preserve">Benson has received the Administrator of the Year award from the Oklahoma Music Educators Association, the Oklahoma Alliance for Arts Education </w:t>
      </w:r>
      <w:r w:rsidR="00290D3B" w:rsidRPr="007458CE">
        <w:rPr>
          <w:sz w:val="32"/>
        </w:rPr>
        <w:t xml:space="preserve">and </w:t>
      </w:r>
      <w:r w:rsidRPr="007458CE">
        <w:rPr>
          <w:sz w:val="32"/>
        </w:rPr>
        <w:t>the Governor’s Arts Award for arts education.</w:t>
      </w:r>
    </w:p>
    <w:sectPr w:rsidR="00F32A14" w:rsidRPr="007458CE" w:rsidSect="0023304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14"/>
    <w:rsid w:val="00233049"/>
    <w:rsid w:val="002435F2"/>
    <w:rsid w:val="00290D3B"/>
    <w:rsid w:val="00346BE0"/>
    <w:rsid w:val="004E4A73"/>
    <w:rsid w:val="007458CE"/>
    <w:rsid w:val="008944D0"/>
    <w:rsid w:val="00A64885"/>
    <w:rsid w:val="00AE6678"/>
    <w:rsid w:val="00E47681"/>
    <w:rsid w:val="00F3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986</Characters>
  <Application>Microsoft Macintosh Word</Application>
  <DocSecurity>0</DocSecurity>
  <Lines>8</Lines>
  <Paragraphs>2</Paragraphs>
  <ScaleCrop>false</ScaleCrop>
  <Company>Norman Pulic Schools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Benson</dc:creator>
  <cp:keywords/>
  <dc:description/>
  <cp:lastModifiedBy>Jim Meiller</cp:lastModifiedBy>
  <cp:revision>2</cp:revision>
  <cp:lastPrinted>2016-08-19T13:17:00Z</cp:lastPrinted>
  <dcterms:created xsi:type="dcterms:W3CDTF">2016-08-25T21:34:00Z</dcterms:created>
  <dcterms:modified xsi:type="dcterms:W3CDTF">2016-08-25T21:34:00Z</dcterms:modified>
</cp:coreProperties>
</file>